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5" w:rsidRDefault="00F5634E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4B57A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B57A5" w:rsidRDefault="004B57A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20"/>
        <w:gridCol w:w="180"/>
        <w:gridCol w:w="821"/>
        <w:gridCol w:w="180"/>
        <w:gridCol w:w="4575"/>
      </w:tblGrid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4B57A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 </w:t>
            </w:r>
            <w:proofErr w:type="spellStart"/>
            <w:r>
              <w:rPr>
                <w:rFonts w:eastAsia="Times New Roman"/>
                <w:color w:val="000000"/>
              </w:rPr>
              <w:t>Олександрович</w:t>
            </w:r>
            <w:proofErr w:type="spellEnd"/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4B57A5" w:rsidRDefault="004B57A5">
      <w:pPr>
        <w:rPr>
          <w:rFonts w:eastAsia="Times New Roman"/>
          <w:color w:val="000000"/>
        </w:rPr>
      </w:pPr>
    </w:p>
    <w:p w:rsidR="004B57A5" w:rsidRDefault="00F5634E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4B57A5" w:rsidRDefault="00F5634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 ТОВАРИСТВО "ФОНДОВА БIРЖА ПФТС"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01004, обл.,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Шовковична</w:t>
            </w:r>
            <w:proofErr w:type="spellEnd"/>
            <w:r>
              <w:rPr>
                <w:rFonts w:eastAsia="Times New Roman"/>
                <w:color w:val="000000"/>
              </w:rPr>
              <w:t>, 42-44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044 277-50-00 044 277-50-01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inf_emitenta@pfts.ua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31676262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4B57A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B57A5" w:rsidRDefault="004B57A5">
      <w:pPr>
        <w:rPr>
          <w:rFonts w:eastAsia="Times New Roman"/>
          <w:color w:val="000000"/>
        </w:rPr>
      </w:pPr>
    </w:p>
    <w:p w:rsidR="004B57A5" w:rsidRDefault="00F5634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7"/>
        <w:gridCol w:w="1588"/>
        <w:gridCol w:w="180"/>
        <w:gridCol w:w="1200"/>
      </w:tblGrid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http://pfts.ua/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</w:tr>
      <w:tr w:rsidR="004B5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4B57A5" w:rsidRDefault="004B57A5">
      <w:pPr>
        <w:rPr>
          <w:rFonts w:eastAsia="Times New Roman"/>
          <w:color w:val="000000"/>
        </w:rPr>
        <w:sectPr w:rsidR="004B57A5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4B57A5" w:rsidRDefault="00F5634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053"/>
        <w:gridCol w:w="1761"/>
        <w:gridCol w:w="2802"/>
        <w:gridCol w:w="5797"/>
        <w:gridCol w:w="1362"/>
      </w:tblGrid>
      <w:tr w:rsidR="004B57A5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4B57A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Холодян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Холодяна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строк з 01.01.2020р. по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менеджер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зовнiшньоекономiчної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директор </w:t>
            </w:r>
            <w:proofErr w:type="spellStart"/>
            <w:r>
              <w:rPr>
                <w:rFonts w:eastAsia="Times New Roman"/>
                <w:color w:val="000000"/>
              </w:rPr>
              <w:t>юридичного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департаменту.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Волошку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строк з 01.01.2020р. по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Мала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Малаi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Сергiоса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строк з 01.01.2020р. по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>: директор.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Волошку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строк з 01.01.2020р. по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п.14.4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Порядку </w:t>
            </w:r>
            <w:proofErr w:type="spellStart"/>
            <w:r>
              <w:rPr>
                <w:rFonts w:eastAsia="Times New Roman"/>
                <w:color w:val="000000"/>
              </w:rPr>
              <w:t>вирiшення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членами АТ «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ПФТС» та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особами,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 </w:t>
            </w:r>
            <w:proofErr w:type="spellStart"/>
            <w:r>
              <w:rPr>
                <w:rFonts w:eastAsia="Times New Roman"/>
                <w:color w:val="000000"/>
              </w:rPr>
              <w:t>брати</w:t>
            </w:r>
            <w:proofErr w:type="spellEnd"/>
            <w:r>
              <w:rPr>
                <w:rFonts w:eastAsia="Times New Roman"/>
                <w:color w:val="000000"/>
              </w:rPr>
              <w:t xml:space="preserve"> участь у </w:t>
            </w:r>
            <w:proofErr w:type="spellStart"/>
            <w:r>
              <w:rPr>
                <w:rFonts w:eastAsia="Times New Roman"/>
                <w:color w:val="000000"/>
              </w:rPr>
              <w:t>бiржових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торгах.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Холодян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Холодяна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з 01.01.2020р. по 31.12.2020р.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 року.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2021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Волошки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з 01.01.2020р. по 31.12.2020р.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 року.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2021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Мала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Малаi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Сергiоса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з 01.01.2020р. по 31.12.2020р.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АТ «ФОНДОВА БIРЖА ПФТС».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 року.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2021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4B57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4B57A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4B57A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57A5" w:rsidRDefault="00F5634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«ФОНДОВА БIРЖА ПФТС» Волошки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</w:rPr>
              <w:t xml:space="preserve"> з 01.01.2020р. по 31.12.2020р.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31.12.2020р.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п.14.4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Порядку </w:t>
            </w:r>
            <w:proofErr w:type="spellStart"/>
            <w:r>
              <w:rPr>
                <w:rFonts w:eastAsia="Times New Roman"/>
                <w:color w:val="000000"/>
              </w:rPr>
              <w:t>вирiшення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членами АТ «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ПФТС» та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особами,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 </w:t>
            </w:r>
            <w:proofErr w:type="spellStart"/>
            <w:r>
              <w:rPr>
                <w:rFonts w:eastAsia="Times New Roman"/>
                <w:color w:val="000000"/>
              </w:rPr>
              <w:t>брати</w:t>
            </w:r>
            <w:proofErr w:type="spellEnd"/>
            <w:r>
              <w:rPr>
                <w:rFonts w:eastAsia="Times New Roman"/>
                <w:color w:val="000000"/>
              </w:rPr>
              <w:t xml:space="preserve"> участь у </w:t>
            </w:r>
            <w:proofErr w:type="spellStart"/>
            <w:r>
              <w:rPr>
                <w:rFonts w:eastAsia="Times New Roman"/>
                <w:color w:val="000000"/>
              </w:rPr>
              <w:t>бiржових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торгах</w:t>
            </w:r>
            <w:proofErr w:type="gram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27.12.2019 року.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2021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F5634E" w:rsidRDefault="00F5634E">
      <w:pPr>
        <w:rPr>
          <w:rFonts w:eastAsia="Times New Roman"/>
        </w:rPr>
      </w:pPr>
    </w:p>
    <w:sectPr w:rsidR="00F5634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48C9"/>
    <w:rsid w:val="004748C9"/>
    <w:rsid w:val="004B57A5"/>
    <w:rsid w:val="00AB0691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P.Bochenko</dc:creator>
  <cp:lastModifiedBy>T.Borysova</cp:lastModifiedBy>
  <cp:revision>2</cp:revision>
  <dcterms:created xsi:type="dcterms:W3CDTF">2019-12-27T11:02:00Z</dcterms:created>
  <dcterms:modified xsi:type="dcterms:W3CDTF">2019-12-27T11:02:00Z</dcterms:modified>
</cp:coreProperties>
</file>