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7D" w:rsidRDefault="00C0387D" w:rsidP="00C038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uk-UA"/>
        </w:rPr>
        <w:t>АКТ</w:t>
      </w:r>
    </w:p>
    <w:p w:rsidR="00C0387D" w:rsidRDefault="00C0387D" w:rsidP="00C038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прийому-передачі засобів ЕЧП</w:t>
      </w:r>
    </w:p>
    <w:p w:rsidR="00C0387D" w:rsidRDefault="00C0387D" w:rsidP="00C0387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 Договору  про надання послуг електронного числового підпису</w:t>
      </w:r>
    </w:p>
    <w:p w:rsidR="00C0387D" w:rsidRDefault="00C0387D" w:rsidP="00C0387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№ </w:t>
      </w:r>
      <w:r w:rsidR="00446661">
        <w:rPr>
          <w:rFonts w:ascii="Times New Roman" w:hAnsi="Times New Roman"/>
          <w:sz w:val="20"/>
          <w:szCs w:val="20"/>
          <w:lang w:val="uk-UA"/>
        </w:rPr>
        <w:t>б/н від 03.12.2012</w:t>
      </w:r>
      <w:r>
        <w:rPr>
          <w:rFonts w:ascii="Times New Roman" w:hAnsi="Times New Roman"/>
          <w:sz w:val="20"/>
          <w:szCs w:val="20"/>
          <w:lang w:val="uk-UA"/>
        </w:rPr>
        <w:t>р.</w:t>
      </w:r>
    </w:p>
    <w:p w:rsidR="00C0387D" w:rsidRDefault="00C0387D" w:rsidP="00C038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C0387D" w:rsidRDefault="00C0387D" w:rsidP="00C038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C0387D" w:rsidRDefault="00C0387D" w:rsidP="00C038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м. Київ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            </w:t>
      </w:r>
      <w:r w:rsidR="00744DE7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 20</w:t>
      </w:r>
      <w:r w:rsidR="00744DE7" w:rsidRPr="00744DE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 р.</w:t>
      </w:r>
    </w:p>
    <w:p w:rsidR="00C0387D" w:rsidRDefault="00C0387D" w:rsidP="00C038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0387D" w:rsidRDefault="00C0387D" w:rsidP="00C038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0387D" w:rsidRDefault="00C0387D" w:rsidP="00C038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Публічне акціонерне товариство «Фондова біржа ПФТС» (надалі ПФТС) в особі </w:t>
      </w:r>
      <w:r w:rsidR="00446661">
        <w:rPr>
          <w:rFonts w:ascii="Times New Roman" w:eastAsia="Times New Roman" w:hAnsi="Times New Roman"/>
          <w:sz w:val="20"/>
          <w:szCs w:val="20"/>
          <w:lang w:val="uk-UA" w:eastAsia="ru-RU"/>
        </w:rPr>
        <w:t>Борисової Тетяни Олегівни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що діє на підставі </w:t>
      </w:r>
      <w:r w:rsidR="00446661">
        <w:rPr>
          <w:rFonts w:ascii="Times New Roman" w:eastAsia="Times New Roman" w:hAnsi="Times New Roman"/>
          <w:sz w:val="20"/>
          <w:szCs w:val="20"/>
          <w:lang w:val="uk-UA" w:eastAsia="ru-RU"/>
        </w:rPr>
        <w:t>Довіреності №30/12/2016/7 від 30.12.2016р.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з однієї сторони, та ______________________________________ (надалі Користувач) в особі ______________________________, що діє на підставі __________________________________ з другої сторони, підписали цей акт про наступне:</w:t>
      </w:r>
    </w:p>
    <w:p w:rsidR="00C0387D" w:rsidRDefault="00C0387D" w:rsidP="00C038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1. ПФТС передало, а Користувач прийняв засоби ЕЧП:</w:t>
      </w:r>
    </w:p>
    <w:p w:rsidR="00C0387D" w:rsidRDefault="00C0387D" w:rsidP="00C0387D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Особисті та відкриті ключі підпису у кількості ______ комплектів:</w:t>
      </w:r>
      <w:r>
        <w:rPr>
          <w:rStyle w:val="a6"/>
          <w:rFonts w:ascii="Times New Roman" w:hAnsi="Times New Roman"/>
          <w:sz w:val="20"/>
          <w:szCs w:val="20"/>
          <w:lang w:val="uk-UA"/>
        </w:rPr>
        <w:footnoteReference w:customMarkFollows="1" w:id="1"/>
        <w:sym w:font="Symbol" w:char="F02A"/>
      </w: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а) особистий та відкритий ключі підпису _________________________________________________________;</w:t>
      </w: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  <w:t xml:space="preserve">    </w:t>
      </w:r>
      <w:r>
        <w:rPr>
          <w:rFonts w:ascii="Times New Roman" w:hAnsi="Times New Roman"/>
          <w:sz w:val="16"/>
          <w:szCs w:val="16"/>
          <w:lang w:val="uk-UA"/>
        </w:rPr>
        <w:t>(прізвище, ім’я, по батькові власника сертифікату відкритого ключа підпису)</w:t>
      </w: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 комплект, який записаний на НКІ   ____________________________________________________________;  </w:t>
      </w: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б) особистий та відкритий ключі підпису _________________________________________________________;</w:t>
      </w: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  <w:t xml:space="preserve">    </w:t>
      </w:r>
      <w:r>
        <w:rPr>
          <w:rFonts w:ascii="Times New Roman" w:hAnsi="Times New Roman"/>
          <w:sz w:val="16"/>
          <w:szCs w:val="16"/>
          <w:lang w:val="uk-UA"/>
        </w:rPr>
        <w:t>(прізвище, ім’я, по батькові власника сертифікату відкритого ключа підпису)</w:t>
      </w: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0387D" w:rsidRDefault="00C0387D" w:rsidP="00C0387D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 комплект, який записаний на НКІ   ____________________________________________________________;</w:t>
      </w:r>
    </w:p>
    <w:p w:rsidR="00C0387D" w:rsidRDefault="00C0387D" w:rsidP="00C0387D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в) особистий та відкритий ключі підпису _________________________________________________________;</w:t>
      </w: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  <w:t xml:space="preserve">    </w:t>
      </w:r>
      <w:r>
        <w:rPr>
          <w:rFonts w:ascii="Times New Roman" w:hAnsi="Times New Roman"/>
          <w:sz w:val="16"/>
          <w:szCs w:val="16"/>
          <w:lang w:val="uk-UA"/>
        </w:rPr>
        <w:t>(прізвище, ім’я, по батькові власника сертифікату відкритого ключа підпису)</w:t>
      </w: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0387D" w:rsidRDefault="00C0387D" w:rsidP="00C0387D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 комплект, який записаний на НКІ   ____________________________________________________________; </w:t>
      </w:r>
    </w:p>
    <w:p w:rsidR="00C0387D" w:rsidRDefault="00C0387D" w:rsidP="00C0387D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г) особистий та відкритий ключі підпису _________________________________________________________;</w:t>
      </w: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ab/>
        <w:t xml:space="preserve">    </w:t>
      </w:r>
      <w:r>
        <w:rPr>
          <w:rFonts w:ascii="Times New Roman" w:hAnsi="Times New Roman"/>
          <w:sz w:val="16"/>
          <w:szCs w:val="16"/>
          <w:lang w:val="uk-UA"/>
        </w:rPr>
        <w:t>(прізвище, ім’я, по батькові власника сертифікату відкритого ключа підпису)</w:t>
      </w: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0387D" w:rsidRDefault="00C0387D" w:rsidP="00C0387D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1 комплект, який записаний на НКІ   ____________________________________________________________;  </w:t>
      </w:r>
    </w:p>
    <w:p w:rsidR="00C0387D" w:rsidRDefault="00C0387D" w:rsidP="00C0387D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0387D" w:rsidRDefault="00C0387D" w:rsidP="00C038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>2. Засоби ЕЧП передані в повному обсязі та в робочому стані.</w:t>
      </w:r>
    </w:p>
    <w:p w:rsidR="00C0387D" w:rsidRDefault="00C0387D" w:rsidP="00C0387D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0387D" w:rsidRDefault="00C0387D" w:rsidP="00C0387D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0387D" w:rsidRDefault="00C0387D" w:rsidP="00C0387D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400"/>
      </w:tblGrid>
      <w:tr w:rsidR="00C0387D" w:rsidTr="00C0387D">
        <w:tc>
          <w:tcPr>
            <w:tcW w:w="5058" w:type="dxa"/>
          </w:tcPr>
          <w:p w:rsidR="00C0387D" w:rsidRDefault="00C03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Передав (ПФТС)</w:t>
            </w:r>
          </w:p>
          <w:p w:rsidR="00C0387D" w:rsidRDefault="00C03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0387D" w:rsidRDefault="00C03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 (</w:t>
            </w:r>
            <w:r w:rsidR="004466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Борисова Т.О.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  <w:p w:rsidR="00C0387D" w:rsidRDefault="00C03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00" w:type="dxa"/>
          </w:tcPr>
          <w:p w:rsidR="00C0387D" w:rsidRDefault="00C03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Прийняв (Користувач)</w:t>
            </w:r>
          </w:p>
          <w:p w:rsidR="00C0387D" w:rsidRDefault="00C03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0387D" w:rsidRDefault="00C03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 (_____________________)</w:t>
            </w:r>
          </w:p>
          <w:p w:rsidR="00C0387D" w:rsidRDefault="00C03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7E4B7B" w:rsidRDefault="007E4B7B"/>
    <w:sectPr w:rsidR="007E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79" w:rsidRDefault="00B36679" w:rsidP="00C0387D">
      <w:pPr>
        <w:spacing w:after="0" w:line="240" w:lineRule="auto"/>
      </w:pPr>
      <w:r>
        <w:separator/>
      </w:r>
    </w:p>
  </w:endnote>
  <w:endnote w:type="continuationSeparator" w:id="0">
    <w:p w:rsidR="00B36679" w:rsidRDefault="00B36679" w:rsidP="00C0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79" w:rsidRDefault="00B36679" w:rsidP="00C0387D">
      <w:pPr>
        <w:spacing w:after="0" w:line="240" w:lineRule="auto"/>
      </w:pPr>
      <w:r>
        <w:separator/>
      </w:r>
    </w:p>
  </w:footnote>
  <w:footnote w:type="continuationSeparator" w:id="0">
    <w:p w:rsidR="00B36679" w:rsidRDefault="00B36679" w:rsidP="00C0387D">
      <w:pPr>
        <w:spacing w:after="0" w:line="240" w:lineRule="auto"/>
      </w:pPr>
      <w:r>
        <w:continuationSeparator/>
      </w:r>
    </w:p>
  </w:footnote>
  <w:footnote w:id="1">
    <w:p w:rsidR="00C0387D" w:rsidRDefault="00C0387D" w:rsidP="00C0387D">
      <w:pPr>
        <w:pStyle w:val="a3"/>
        <w:jc w:val="both"/>
        <w:rPr>
          <w:lang w:val="uk-UA"/>
        </w:rPr>
      </w:pPr>
      <w:r>
        <w:rPr>
          <w:rStyle w:val="a6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uk-UA"/>
        </w:rPr>
        <w:t xml:space="preserve"> Якщо Користувачу виготовляються сертифікати відкритих ключів підпису для декількох уповноважених осіб, користувач повинен включити в даний акт дані по кожній уповноваженій особі, для якої виготовляється сертифікат відкритого ключа підпису.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7D"/>
    <w:rsid w:val="00164F1B"/>
    <w:rsid w:val="00446661"/>
    <w:rsid w:val="00744DE7"/>
    <w:rsid w:val="007E4B7B"/>
    <w:rsid w:val="00B36679"/>
    <w:rsid w:val="00C0387D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38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387D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qFormat/>
    <w:rsid w:val="00C0387D"/>
    <w:pPr>
      <w:ind w:left="720"/>
      <w:contextualSpacing/>
    </w:pPr>
    <w:rPr>
      <w:rFonts w:eastAsia="Times New Roman"/>
      <w:lang w:val="en-US"/>
    </w:rPr>
  </w:style>
  <w:style w:type="character" w:styleId="a6">
    <w:name w:val="footnote reference"/>
    <w:uiPriority w:val="99"/>
    <w:semiHidden/>
    <w:unhideWhenUsed/>
    <w:rsid w:val="00C038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38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387D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qFormat/>
    <w:rsid w:val="00C0387D"/>
    <w:pPr>
      <w:ind w:left="720"/>
      <w:contextualSpacing/>
    </w:pPr>
    <w:rPr>
      <w:rFonts w:eastAsia="Times New Roman"/>
      <w:lang w:val="en-US"/>
    </w:rPr>
  </w:style>
  <w:style w:type="character" w:styleId="a6">
    <w:name w:val="footnote reference"/>
    <w:uiPriority w:val="99"/>
    <w:semiHidden/>
    <w:unhideWhenUsed/>
    <w:rsid w:val="00C0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MyHoum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T.Borysova</cp:lastModifiedBy>
  <cp:revision>3</cp:revision>
  <dcterms:created xsi:type="dcterms:W3CDTF">2016-12-16T11:00:00Z</dcterms:created>
  <dcterms:modified xsi:type="dcterms:W3CDTF">2017-02-23T15:53:00Z</dcterms:modified>
</cp:coreProperties>
</file>